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나만의 힐링 푸드 만들기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균형 잡힌 영양소와 개인의 취향을 고려하여 나만의 힐링 푸드를 계획하고 만들어 봅니다.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당신의 마음을 위로하는 편의점 음식 세 가지를 적어보세요. 각 음식이 왜 당신에게 특별한지 설명해 주세요.</w:t>
      </w:r>
    </w:p>
    <w:p>
      <w:pPr>
        <w:spacing w:after="80"/>
      </w:pPr>
      <w:r>
        <w:rPr>
          <w:sz w:val="21"/>
          <w:szCs w:val="21"/>
        </w:rPr>
        <w:t xml:space="preserve">· 음식 1: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음식 2: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음식 3: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편의점에서 구매할 수 있는 재료를 활용하여 나만의 힐링 푸드를 만들어 봅시다. 예산은 만 원입니다.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재료 이름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가격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주요 영양소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선정 이유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당신이 계획한 힐링 푸드의 모습을 그림으로 표현해 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당신의 힐링 푸드를 만드는 방법을 단계별로 적어보세요.</w:t>
      </w:r>
    </w:p>
    <w:p>
      <w:pPr>
        <w:spacing w:after="80"/>
      </w:pPr>
      <w:r>
        <w:rPr>
          <w:sz w:val="21"/>
          <w:szCs w:val="21"/>
        </w:rPr>
        <w:t xml:space="preserve">· 음식 이름: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준비물: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만드는 방법: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2026-07-04T02:26:59.655Z</dcterms:created>
  <dcterms:modified xsi:type="dcterms:W3CDTF">2026-07-04T02:26:59.655Z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